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104F" w:rsidRDefault="00F2104F" w:rsidP="00D12BFB">
      <w:pPr>
        <w:autoSpaceDE w:val="0"/>
        <w:autoSpaceDN w:val="0"/>
        <w:adjustRightInd w:val="0"/>
        <w:spacing w:line="240" w:lineRule="exact"/>
        <w:ind w:firstLine="4962"/>
      </w:pPr>
    </w:p>
    <w:p w:rsidR="00F2104F" w:rsidRDefault="00F2104F" w:rsidP="00D21996">
      <w:pPr>
        <w:autoSpaceDE w:val="0"/>
        <w:autoSpaceDN w:val="0"/>
        <w:adjustRightInd w:val="0"/>
        <w:ind w:firstLine="4962"/>
      </w:pPr>
    </w:p>
    <w:p w:rsidR="00F2104F" w:rsidRPr="005620B4" w:rsidRDefault="00F2104F" w:rsidP="005620B4">
      <w:pPr>
        <w:autoSpaceDE w:val="0"/>
        <w:autoSpaceDN w:val="0"/>
        <w:adjustRightInd w:val="0"/>
        <w:ind w:firstLine="4962"/>
        <w:jc w:val="right"/>
        <w:rPr>
          <w:b/>
          <w:i/>
        </w:rPr>
      </w:pPr>
      <w:r w:rsidRPr="005620B4">
        <w:rPr>
          <w:i/>
        </w:rPr>
        <w:t xml:space="preserve">                                           </w:t>
      </w:r>
      <w:r w:rsidR="005620B4" w:rsidRPr="005620B4">
        <w:rPr>
          <w:i/>
        </w:rPr>
        <w:t xml:space="preserve"> </w:t>
      </w:r>
      <w:r w:rsidR="005620B4" w:rsidRPr="005620B4">
        <w:rPr>
          <w:b/>
          <w:i/>
        </w:rPr>
        <w:t>ПРОКУРАТУРА ИНФОРМИРУЕТ</w:t>
      </w:r>
    </w:p>
    <w:p w:rsidR="00F2104F" w:rsidRPr="005620B4" w:rsidRDefault="00F2104F" w:rsidP="00D21996">
      <w:pPr>
        <w:autoSpaceDE w:val="0"/>
        <w:autoSpaceDN w:val="0"/>
        <w:adjustRightInd w:val="0"/>
        <w:ind w:firstLine="720"/>
        <w:rPr>
          <w:i/>
        </w:rPr>
      </w:pPr>
    </w:p>
    <w:p w:rsidR="00F2104F" w:rsidRPr="005620B4" w:rsidRDefault="00F2104F" w:rsidP="00D21996">
      <w:pPr>
        <w:autoSpaceDE w:val="0"/>
        <w:autoSpaceDN w:val="0"/>
        <w:adjustRightInd w:val="0"/>
        <w:ind w:firstLine="720"/>
        <w:rPr>
          <w:i/>
        </w:rPr>
      </w:pPr>
    </w:p>
    <w:p w:rsidR="00F2104F" w:rsidRPr="00695258" w:rsidRDefault="00F2104F" w:rsidP="00D21996"/>
    <w:p w:rsidR="005620B4" w:rsidRPr="005620B4" w:rsidRDefault="00F2104F" w:rsidP="00A1520C">
      <w:pPr>
        <w:autoSpaceDE w:val="0"/>
        <w:autoSpaceDN w:val="0"/>
        <w:adjustRightInd w:val="0"/>
        <w:ind w:firstLine="900"/>
      </w:pPr>
      <w:r w:rsidRPr="005620B4">
        <w:t>Щелк</w:t>
      </w:r>
      <w:r w:rsidR="005620B4" w:rsidRPr="005620B4">
        <w:t>овской городской прокуратурой 08.08.2019</w:t>
      </w:r>
      <w:r w:rsidRPr="005620B4">
        <w:t xml:space="preserve"> года утверждено обвинительное </w:t>
      </w:r>
      <w:r w:rsidR="005620B4" w:rsidRPr="005620B4">
        <w:t xml:space="preserve">заключение по обвинению группы подростков, совершивших серию краж велосипедов из подъездов многоквартирных домов городского округа Щелково. </w:t>
      </w:r>
    </w:p>
    <w:p w:rsidR="005620B4" w:rsidRPr="005620B4" w:rsidRDefault="005620B4" w:rsidP="00A1520C">
      <w:pPr>
        <w:autoSpaceDE w:val="0"/>
        <w:autoSpaceDN w:val="0"/>
        <w:adjustRightInd w:val="0"/>
        <w:ind w:firstLine="900"/>
      </w:pPr>
      <w:r w:rsidRPr="005620B4">
        <w:t xml:space="preserve">Расследованием по уголовному делу установлено, что двое 15-летних подростков, в течении нескольких дней совершили 6 краж дорогостоящих велосипедов, которые хранились в подъездах рядом с квартирами, некоторые – в тамбурах. </w:t>
      </w:r>
    </w:p>
    <w:p w:rsidR="005620B4" w:rsidRPr="005620B4" w:rsidRDefault="005620B4" w:rsidP="005620B4">
      <w:pPr>
        <w:autoSpaceDE w:val="0"/>
        <w:autoSpaceDN w:val="0"/>
        <w:adjustRightInd w:val="0"/>
        <w:ind w:firstLine="900"/>
      </w:pPr>
      <w:r w:rsidRPr="005620B4">
        <w:t xml:space="preserve">Каждый факт хищения велосипеда </w:t>
      </w:r>
      <w:r>
        <w:t xml:space="preserve">органами следствия </w:t>
      </w:r>
      <w:r w:rsidRPr="005620B4">
        <w:t>квалифицирован по п. «а,</w:t>
      </w:r>
      <w:r>
        <w:t xml:space="preserve"> </w:t>
      </w:r>
      <w:r w:rsidRPr="005620B4">
        <w:t>в» ч.</w:t>
      </w:r>
      <w:r>
        <w:t xml:space="preserve"> </w:t>
      </w:r>
      <w:r w:rsidRPr="005620B4">
        <w:t>2 ст. 158 Уголовного кодекса Российской Федерации – кража, совершенная группой ли</w:t>
      </w:r>
      <w:r>
        <w:t xml:space="preserve">ц по предварительному </w:t>
      </w:r>
      <w:bookmarkStart w:id="0" w:name="_GoBack"/>
      <w:bookmarkEnd w:id="0"/>
      <w:r w:rsidR="00FD0999">
        <w:t xml:space="preserve">сговору, </w:t>
      </w:r>
      <w:r w:rsidR="00FD0999" w:rsidRPr="005620B4">
        <w:t>с</w:t>
      </w:r>
      <w:r w:rsidRPr="005620B4">
        <w:t xml:space="preserve"> причинением значительного ущерба гражданину. </w:t>
      </w:r>
    </w:p>
    <w:p w:rsidR="005620B4" w:rsidRPr="005620B4" w:rsidRDefault="005620B4" w:rsidP="005620B4">
      <w:pPr>
        <w:autoSpaceDE w:val="0"/>
        <w:autoSpaceDN w:val="0"/>
        <w:adjustRightInd w:val="0"/>
        <w:ind w:firstLine="900"/>
        <w:rPr>
          <w:lang w:eastAsia="ru-RU"/>
        </w:rPr>
      </w:pPr>
      <w:r w:rsidRPr="005620B4">
        <w:t xml:space="preserve">Данное преступление наказывается </w:t>
      </w:r>
      <w:r w:rsidRPr="005620B4">
        <w:rPr>
          <w:lang w:eastAsia="ru-RU"/>
        </w:rPr>
        <w:t>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w:t>
      </w:r>
    </w:p>
    <w:p w:rsidR="005620B4" w:rsidRPr="005620B4" w:rsidRDefault="005620B4" w:rsidP="00A1520C">
      <w:pPr>
        <w:autoSpaceDE w:val="0"/>
        <w:autoSpaceDN w:val="0"/>
        <w:adjustRightInd w:val="0"/>
        <w:ind w:firstLine="900"/>
      </w:pPr>
      <w:r w:rsidRPr="005620B4">
        <w:t xml:space="preserve">Несовершеннолетние похитители были установлены с помощью камер наружного наблюдения, установленных внутри подъездов и на придомовых территориях. </w:t>
      </w:r>
    </w:p>
    <w:p w:rsidR="005620B4" w:rsidRPr="005620B4" w:rsidRDefault="00F2104F" w:rsidP="00A1520C">
      <w:pPr>
        <w:widowControl w:val="0"/>
        <w:autoSpaceDE w:val="0"/>
        <w:autoSpaceDN w:val="0"/>
        <w:adjustRightInd w:val="0"/>
        <w:ind w:firstLine="900"/>
      </w:pPr>
      <w:r w:rsidRPr="005620B4">
        <w:t>Уголовное дело направлено</w:t>
      </w:r>
      <w:r w:rsidR="005620B4" w:rsidRPr="005620B4">
        <w:t xml:space="preserve"> для рассмотрения в Щелковский городской суд.</w:t>
      </w:r>
    </w:p>
    <w:p w:rsidR="005620B4" w:rsidRPr="005620B4" w:rsidRDefault="005620B4" w:rsidP="005620B4">
      <w:pPr>
        <w:ind w:firstLine="900"/>
      </w:pPr>
      <w:r w:rsidRPr="005620B4">
        <w:t>Судом, при назначении наказания будет учтено поведение несовершеннолетн</w:t>
      </w:r>
      <w:r>
        <w:t>их подсудимых</w:t>
      </w:r>
      <w:r w:rsidRPr="005620B4">
        <w:t xml:space="preserve"> по месту жительства и учебы, влияние </w:t>
      </w:r>
      <w:r>
        <w:t>на подростков</w:t>
      </w:r>
      <w:r w:rsidRPr="005620B4">
        <w:t xml:space="preserve"> взрослых по возрасту лиц, возможность исправления без изоляции от общества. </w:t>
      </w:r>
    </w:p>
    <w:p w:rsidR="005620B4" w:rsidRPr="005620B4" w:rsidRDefault="005620B4" w:rsidP="005620B4">
      <w:pPr>
        <w:ind w:firstLine="900"/>
      </w:pPr>
      <w:r w:rsidRPr="005620B4">
        <w:t xml:space="preserve">Кроме того, Уголовным законом к несовершеннолетним подсудимым также может быть применена принудительная мера </w:t>
      </w:r>
      <w:r w:rsidRPr="005620B4">
        <w:t>воспитательного воздействия</w:t>
      </w:r>
      <w:r w:rsidRPr="005620B4">
        <w:t xml:space="preserve"> - помещение в закрытую учебно-воспитательную образовательную организацию закрытого типа сроком до 3 лет. </w:t>
      </w:r>
    </w:p>
    <w:p w:rsidR="005620B4" w:rsidRDefault="005620B4" w:rsidP="005620B4">
      <w:pPr>
        <w:autoSpaceDE w:val="0"/>
        <w:autoSpaceDN w:val="0"/>
        <w:adjustRightInd w:val="0"/>
        <w:ind w:firstLine="851"/>
      </w:pPr>
      <w:r>
        <w:t xml:space="preserve"> </w:t>
      </w:r>
    </w:p>
    <w:p w:rsidR="005620B4" w:rsidRDefault="005620B4" w:rsidP="005620B4">
      <w:pPr>
        <w:ind w:firstLine="851"/>
      </w:pPr>
    </w:p>
    <w:p w:rsidR="005620B4" w:rsidRDefault="005620B4" w:rsidP="005620B4"/>
    <w:p w:rsidR="005620B4" w:rsidRPr="00FD0999" w:rsidRDefault="005620B4" w:rsidP="005620B4">
      <w:pPr>
        <w:spacing w:line="240" w:lineRule="exact"/>
        <w:jc w:val="right"/>
        <w:rPr>
          <w:i/>
        </w:rPr>
      </w:pPr>
      <w:r w:rsidRPr="00FD0999">
        <w:rPr>
          <w:i/>
        </w:rPr>
        <w:t xml:space="preserve">Старший помощник </w:t>
      </w:r>
    </w:p>
    <w:p w:rsidR="005620B4" w:rsidRPr="00FD0999" w:rsidRDefault="005620B4" w:rsidP="005620B4">
      <w:pPr>
        <w:spacing w:line="240" w:lineRule="exact"/>
        <w:jc w:val="right"/>
        <w:rPr>
          <w:i/>
        </w:rPr>
      </w:pPr>
      <w:r w:rsidRPr="00FD0999">
        <w:rPr>
          <w:i/>
        </w:rPr>
        <w:t>городского прокурора</w:t>
      </w:r>
    </w:p>
    <w:p w:rsidR="005620B4" w:rsidRPr="00FD0999" w:rsidRDefault="005620B4" w:rsidP="005620B4">
      <w:pPr>
        <w:spacing w:line="240" w:lineRule="exact"/>
        <w:jc w:val="right"/>
        <w:rPr>
          <w:i/>
        </w:rPr>
      </w:pPr>
    </w:p>
    <w:p w:rsidR="005620B4" w:rsidRPr="00FD0999" w:rsidRDefault="005620B4" w:rsidP="005620B4">
      <w:pPr>
        <w:spacing w:line="240" w:lineRule="exact"/>
        <w:jc w:val="right"/>
        <w:rPr>
          <w:i/>
        </w:rPr>
      </w:pPr>
      <w:r w:rsidRPr="00FD0999">
        <w:rPr>
          <w:i/>
        </w:rPr>
        <w:t xml:space="preserve">А.В. Полякова                   </w:t>
      </w:r>
    </w:p>
    <w:p w:rsidR="00F2104F" w:rsidRPr="004E459F" w:rsidRDefault="005620B4" w:rsidP="00D12BFB">
      <w:pPr>
        <w:rPr>
          <w:sz w:val="20"/>
          <w:szCs w:val="20"/>
        </w:rPr>
      </w:pPr>
      <w:r>
        <w:t xml:space="preserve"> </w:t>
      </w:r>
      <w:r w:rsidR="00F2104F">
        <w:rPr>
          <w:sz w:val="24"/>
          <w:szCs w:val="24"/>
        </w:rPr>
        <w:t xml:space="preserve"> </w:t>
      </w:r>
    </w:p>
    <w:sectPr w:rsidR="00F2104F" w:rsidRPr="004E459F" w:rsidSect="00D12BFB">
      <w:pgSz w:w="11906" w:h="16838"/>
      <w:pgMar w:top="709" w:right="70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3727B5"/>
    <w:multiLevelType w:val="hybridMultilevel"/>
    <w:tmpl w:val="D6A651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3144BB9"/>
    <w:multiLevelType w:val="hybridMultilevel"/>
    <w:tmpl w:val="D6A651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477"/>
    <w:rsid w:val="00000AC0"/>
    <w:rsid w:val="00002778"/>
    <w:rsid w:val="00007862"/>
    <w:rsid w:val="000103E4"/>
    <w:rsid w:val="00010B7C"/>
    <w:rsid w:val="00011954"/>
    <w:rsid w:val="00011BCD"/>
    <w:rsid w:val="00012248"/>
    <w:rsid w:val="000147B8"/>
    <w:rsid w:val="00015911"/>
    <w:rsid w:val="00016D4F"/>
    <w:rsid w:val="00020BDC"/>
    <w:rsid w:val="00022EC5"/>
    <w:rsid w:val="00024F98"/>
    <w:rsid w:val="00025EE7"/>
    <w:rsid w:val="00027195"/>
    <w:rsid w:val="00027935"/>
    <w:rsid w:val="000328A1"/>
    <w:rsid w:val="00035075"/>
    <w:rsid w:val="000362C9"/>
    <w:rsid w:val="000409BB"/>
    <w:rsid w:val="00045E5A"/>
    <w:rsid w:val="00045F8F"/>
    <w:rsid w:val="0005259E"/>
    <w:rsid w:val="0005348C"/>
    <w:rsid w:val="00061208"/>
    <w:rsid w:val="00065027"/>
    <w:rsid w:val="00066197"/>
    <w:rsid w:val="000760CD"/>
    <w:rsid w:val="00080F07"/>
    <w:rsid w:val="00093439"/>
    <w:rsid w:val="00094B4F"/>
    <w:rsid w:val="00094F42"/>
    <w:rsid w:val="000A3947"/>
    <w:rsid w:val="000A3EF3"/>
    <w:rsid w:val="000A4505"/>
    <w:rsid w:val="000A63E6"/>
    <w:rsid w:val="000B1459"/>
    <w:rsid w:val="000B4A0B"/>
    <w:rsid w:val="000B4A4C"/>
    <w:rsid w:val="000B584E"/>
    <w:rsid w:val="000B5948"/>
    <w:rsid w:val="000B5B3F"/>
    <w:rsid w:val="000C25B7"/>
    <w:rsid w:val="000C45C7"/>
    <w:rsid w:val="000C6DD6"/>
    <w:rsid w:val="000D1DC2"/>
    <w:rsid w:val="000D3865"/>
    <w:rsid w:val="000D61F5"/>
    <w:rsid w:val="000D7CDB"/>
    <w:rsid w:val="000E31E2"/>
    <w:rsid w:val="000E40CB"/>
    <w:rsid w:val="000F076A"/>
    <w:rsid w:val="000F1941"/>
    <w:rsid w:val="000F2449"/>
    <w:rsid w:val="000F5844"/>
    <w:rsid w:val="000F6CCA"/>
    <w:rsid w:val="00100428"/>
    <w:rsid w:val="00103768"/>
    <w:rsid w:val="0010590E"/>
    <w:rsid w:val="0010619D"/>
    <w:rsid w:val="001066B5"/>
    <w:rsid w:val="00106FF5"/>
    <w:rsid w:val="00107EA2"/>
    <w:rsid w:val="00110F17"/>
    <w:rsid w:val="00113938"/>
    <w:rsid w:val="00114C4D"/>
    <w:rsid w:val="00116D2E"/>
    <w:rsid w:val="00122AB7"/>
    <w:rsid w:val="00122F7E"/>
    <w:rsid w:val="001249D7"/>
    <w:rsid w:val="00126837"/>
    <w:rsid w:val="00127060"/>
    <w:rsid w:val="00127113"/>
    <w:rsid w:val="00127A40"/>
    <w:rsid w:val="00130857"/>
    <w:rsid w:val="00131C56"/>
    <w:rsid w:val="00136BD1"/>
    <w:rsid w:val="001411CE"/>
    <w:rsid w:val="00142927"/>
    <w:rsid w:val="001436E0"/>
    <w:rsid w:val="00143B0B"/>
    <w:rsid w:val="001443D9"/>
    <w:rsid w:val="0014466D"/>
    <w:rsid w:val="00144B45"/>
    <w:rsid w:val="001451FD"/>
    <w:rsid w:val="00147480"/>
    <w:rsid w:val="00153B5E"/>
    <w:rsid w:val="0015445E"/>
    <w:rsid w:val="00155219"/>
    <w:rsid w:val="001568BC"/>
    <w:rsid w:val="00157466"/>
    <w:rsid w:val="00164746"/>
    <w:rsid w:val="001677E1"/>
    <w:rsid w:val="00170515"/>
    <w:rsid w:val="00170FC1"/>
    <w:rsid w:val="001715E7"/>
    <w:rsid w:val="001718A9"/>
    <w:rsid w:val="001720A6"/>
    <w:rsid w:val="00172CC1"/>
    <w:rsid w:val="001739C2"/>
    <w:rsid w:val="0017759F"/>
    <w:rsid w:val="001804C8"/>
    <w:rsid w:val="00181909"/>
    <w:rsid w:val="00183B84"/>
    <w:rsid w:val="0018525F"/>
    <w:rsid w:val="00186176"/>
    <w:rsid w:val="001870E8"/>
    <w:rsid w:val="00187325"/>
    <w:rsid w:val="001917F3"/>
    <w:rsid w:val="001935AC"/>
    <w:rsid w:val="00194632"/>
    <w:rsid w:val="00195DAD"/>
    <w:rsid w:val="00197284"/>
    <w:rsid w:val="001A3A04"/>
    <w:rsid w:val="001A48FB"/>
    <w:rsid w:val="001A6288"/>
    <w:rsid w:val="001B062B"/>
    <w:rsid w:val="001B170F"/>
    <w:rsid w:val="001C08A7"/>
    <w:rsid w:val="001C3100"/>
    <w:rsid w:val="001C5B73"/>
    <w:rsid w:val="001D12E8"/>
    <w:rsid w:val="001D3063"/>
    <w:rsid w:val="001D5E4B"/>
    <w:rsid w:val="001D78A1"/>
    <w:rsid w:val="001D7CC8"/>
    <w:rsid w:val="001E10CE"/>
    <w:rsid w:val="001E171D"/>
    <w:rsid w:val="001E637C"/>
    <w:rsid w:val="001F292C"/>
    <w:rsid w:val="001F2995"/>
    <w:rsid w:val="001F579D"/>
    <w:rsid w:val="001F5E80"/>
    <w:rsid w:val="00200718"/>
    <w:rsid w:val="00202C4B"/>
    <w:rsid w:val="0020498D"/>
    <w:rsid w:val="0020681C"/>
    <w:rsid w:val="0021544C"/>
    <w:rsid w:val="00226AD0"/>
    <w:rsid w:val="002345CB"/>
    <w:rsid w:val="00234899"/>
    <w:rsid w:val="0023549F"/>
    <w:rsid w:val="00241D25"/>
    <w:rsid w:val="00242445"/>
    <w:rsid w:val="002431CD"/>
    <w:rsid w:val="0024445F"/>
    <w:rsid w:val="00250A30"/>
    <w:rsid w:val="00255A88"/>
    <w:rsid w:val="002671DB"/>
    <w:rsid w:val="002675F5"/>
    <w:rsid w:val="0027097A"/>
    <w:rsid w:val="002711BB"/>
    <w:rsid w:val="00275EC3"/>
    <w:rsid w:val="00276D61"/>
    <w:rsid w:val="00277006"/>
    <w:rsid w:val="00277C88"/>
    <w:rsid w:val="00277D46"/>
    <w:rsid w:val="00280E7D"/>
    <w:rsid w:val="00283855"/>
    <w:rsid w:val="00285048"/>
    <w:rsid w:val="00291984"/>
    <w:rsid w:val="00291C0B"/>
    <w:rsid w:val="0029290A"/>
    <w:rsid w:val="00294316"/>
    <w:rsid w:val="00295AED"/>
    <w:rsid w:val="00295C14"/>
    <w:rsid w:val="00295C7D"/>
    <w:rsid w:val="00296355"/>
    <w:rsid w:val="002A2156"/>
    <w:rsid w:val="002A4822"/>
    <w:rsid w:val="002A4D21"/>
    <w:rsid w:val="002A5451"/>
    <w:rsid w:val="002A54C3"/>
    <w:rsid w:val="002A5BEA"/>
    <w:rsid w:val="002B4124"/>
    <w:rsid w:val="002B4BC8"/>
    <w:rsid w:val="002B7F71"/>
    <w:rsid w:val="002C1B11"/>
    <w:rsid w:val="002C3807"/>
    <w:rsid w:val="002D18BD"/>
    <w:rsid w:val="002D6211"/>
    <w:rsid w:val="002D62B0"/>
    <w:rsid w:val="002D6911"/>
    <w:rsid w:val="002E04DF"/>
    <w:rsid w:val="002E0812"/>
    <w:rsid w:val="002E178E"/>
    <w:rsid w:val="002E3B6F"/>
    <w:rsid w:val="002E6B4D"/>
    <w:rsid w:val="002E7945"/>
    <w:rsid w:val="002F1F74"/>
    <w:rsid w:val="002F47DF"/>
    <w:rsid w:val="002F4A02"/>
    <w:rsid w:val="002F6FFD"/>
    <w:rsid w:val="002F72CF"/>
    <w:rsid w:val="0030428C"/>
    <w:rsid w:val="003043FB"/>
    <w:rsid w:val="00304DE0"/>
    <w:rsid w:val="00310089"/>
    <w:rsid w:val="00311348"/>
    <w:rsid w:val="00311E51"/>
    <w:rsid w:val="00317C1A"/>
    <w:rsid w:val="0032462F"/>
    <w:rsid w:val="00327E61"/>
    <w:rsid w:val="00332ADD"/>
    <w:rsid w:val="00333242"/>
    <w:rsid w:val="00336F7C"/>
    <w:rsid w:val="00337083"/>
    <w:rsid w:val="00337210"/>
    <w:rsid w:val="00340DE3"/>
    <w:rsid w:val="003419CF"/>
    <w:rsid w:val="00343057"/>
    <w:rsid w:val="00345707"/>
    <w:rsid w:val="0034606F"/>
    <w:rsid w:val="00350A0A"/>
    <w:rsid w:val="0035453F"/>
    <w:rsid w:val="00357710"/>
    <w:rsid w:val="00361BE7"/>
    <w:rsid w:val="00363D33"/>
    <w:rsid w:val="00366104"/>
    <w:rsid w:val="00366DA7"/>
    <w:rsid w:val="0037347A"/>
    <w:rsid w:val="003759FA"/>
    <w:rsid w:val="00375F17"/>
    <w:rsid w:val="00376793"/>
    <w:rsid w:val="003859D6"/>
    <w:rsid w:val="003963B4"/>
    <w:rsid w:val="003A2CB3"/>
    <w:rsid w:val="003A3D32"/>
    <w:rsid w:val="003A5729"/>
    <w:rsid w:val="003B2C2B"/>
    <w:rsid w:val="003B5F78"/>
    <w:rsid w:val="003C017A"/>
    <w:rsid w:val="003C21EB"/>
    <w:rsid w:val="003C4EDD"/>
    <w:rsid w:val="003C5F53"/>
    <w:rsid w:val="003C79C5"/>
    <w:rsid w:val="003D1752"/>
    <w:rsid w:val="003D23C5"/>
    <w:rsid w:val="003D74B3"/>
    <w:rsid w:val="003E0210"/>
    <w:rsid w:val="003E2A02"/>
    <w:rsid w:val="003E4D93"/>
    <w:rsid w:val="003F5A42"/>
    <w:rsid w:val="003F658F"/>
    <w:rsid w:val="003F69BF"/>
    <w:rsid w:val="004006C6"/>
    <w:rsid w:val="004007ED"/>
    <w:rsid w:val="00405553"/>
    <w:rsid w:val="00413F3B"/>
    <w:rsid w:val="00416097"/>
    <w:rsid w:val="0041705D"/>
    <w:rsid w:val="004172F7"/>
    <w:rsid w:val="00421109"/>
    <w:rsid w:val="004234A7"/>
    <w:rsid w:val="00425FD1"/>
    <w:rsid w:val="0043249A"/>
    <w:rsid w:val="0043666A"/>
    <w:rsid w:val="0044762B"/>
    <w:rsid w:val="004534C7"/>
    <w:rsid w:val="004534F4"/>
    <w:rsid w:val="00461D2F"/>
    <w:rsid w:val="00461D55"/>
    <w:rsid w:val="00463486"/>
    <w:rsid w:val="00464DD9"/>
    <w:rsid w:val="00467D1E"/>
    <w:rsid w:val="0047102C"/>
    <w:rsid w:val="00476299"/>
    <w:rsid w:val="004810F7"/>
    <w:rsid w:val="00483178"/>
    <w:rsid w:val="00484D65"/>
    <w:rsid w:val="00491CFF"/>
    <w:rsid w:val="00491E92"/>
    <w:rsid w:val="0049272A"/>
    <w:rsid w:val="00494CD3"/>
    <w:rsid w:val="004956D3"/>
    <w:rsid w:val="00495B93"/>
    <w:rsid w:val="004979E6"/>
    <w:rsid w:val="004A290D"/>
    <w:rsid w:val="004A7129"/>
    <w:rsid w:val="004A7FEC"/>
    <w:rsid w:val="004B2519"/>
    <w:rsid w:val="004B277A"/>
    <w:rsid w:val="004B2CCC"/>
    <w:rsid w:val="004B42C4"/>
    <w:rsid w:val="004C0DA0"/>
    <w:rsid w:val="004C1FA0"/>
    <w:rsid w:val="004C26CA"/>
    <w:rsid w:val="004C5B89"/>
    <w:rsid w:val="004D03EC"/>
    <w:rsid w:val="004D4A31"/>
    <w:rsid w:val="004D689D"/>
    <w:rsid w:val="004D7F2B"/>
    <w:rsid w:val="004E27E9"/>
    <w:rsid w:val="004E4218"/>
    <w:rsid w:val="004E459F"/>
    <w:rsid w:val="004E68E0"/>
    <w:rsid w:val="004E69BF"/>
    <w:rsid w:val="004E7219"/>
    <w:rsid w:val="004E7782"/>
    <w:rsid w:val="004F33B2"/>
    <w:rsid w:val="004F493A"/>
    <w:rsid w:val="004F62CC"/>
    <w:rsid w:val="00502EC2"/>
    <w:rsid w:val="0050344A"/>
    <w:rsid w:val="00504C39"/>
    <w:rsid w:val="00505D62"/>
    <w:rsid w:val="00507A46"/>
    <w:rsid w:val="00510C0F"/>
    <w:rsid w:val="005127D5"/>
    <w:rsid w:val="00514CFE"/>
    <w:rsid w:val="00515292"/>
    <w:rsid w:val="0051745D"/>
    <w:rsid w:val="00520538"/>
    <w:rsid w:val="00522073"/>
    <w:rsid w:val="005233D4"/>
    <w:rsid w:val="00524AD4"/>
    <w:rsid w:val="005302B7"/>
    <w:rsid w:val="00531DF6"/>
    <w:rsid w:val="00536D03"/>
    <w:rsid w:val="00540F12"/>
    <w:rsid w:val="00540F39"/>
    <w:rsid w:val="0054415B"/>
    <w:rsid w:val="00546D38"/>
    <w:rsid w:val="005502BE"/>
    <w:rsid w:val="00551FC4"/>
    <w:rsid w:val="00552E25"/>
    <w:rsid w:val="00554D48"/>
    <w:rsid w:val="005568FA"/>
    <w:rsid w:val="005620B4"/>
    <w:rsid w:val="00565855"/>
    <w:rsid w:val="0056650C"/>
    <w:rsid w:val="00571533"/>
    <w:rsid w:val="00573E80"/>
    <w:rsid w:val="00580D3C"/>
    <w:rsid w:val="00581E3E"/>
    <w:rsid w:val="00582393"/>
    <w:rsid w:val="005826CF"/>
    <w:rsid w:val="0058510F"/>
    <w:rsid w:val="005865A2"/>
    <w:rsid w:val="00586FD6"/>
    <w:rsid w:val="00592B86"/>
    <w:rsid w:val="005966BD"/>
    <w:rsid w:val="005A0F8B"/>
    <w:rsid w:val="005A32A9"/>
    <w:rsid w:val="005A3323"/>
    <w:rsid w:val="005A3D25"/>
    <w:rsid w:val="005A5331"/>
    <w:rsid w:val="005B3B83"/>
    <w:rsid w:val="005B428B"/>
    <w:rsid w:val="005B524B"/>
    <w:rsid w:val="005B6DC0"/>
    <w:rsid w:val="005B7B41"/>
    <w:rsid w:val="005C5046"/>
    <w:rsid w:val="005C5A55"/>
    <w:rsid w:val="005C6426"/>
    <w:rsid w:val="005D01C7"/>
    <w:rsid w:val="005D1F8C"/>
    <w:rsid w:val="005D54D1"/>
    <w:rsid w:val="005D753E"/>
    <w:rsid w:val="005E0837"/>
    <w:rsid w:val="005E2ED5"/>
    <w:rsid w:val="005E31DF"/>
    <w:rsid w:val="005E4F8B"/>
    <w:rsid w:val="005E735C"/>
    <w:rsid w:val="005F273D"/>
    <w:rsid w:val="005F3243"/>
    <w:rsid w:val="005F405C"/>
    <w:rsid w:val="005F45F4"/>
    <w:rsid w:val="005F67EC"/>
    <w:rsid w:val="00600014"/>
    <w:rsid w:val="006009FD"/>
    <w:rsid w:val="006022CF"/>
    <w:rsid w:val="00606CEA"/>
    <w:rsid w:val="00610DF5"/>
    <w:rsid w:val="006120A3"/>
    <w:rsid w:val="006171DC"/>
    <w:rsid w:val="00620F94"/>
    <w:rsid w:val="00621388"/>
    <w:rsid w:val="00623BC5"/>
    <w:rsid w:val="00626659"/>
    <w:rsid w:val="00631916"/>
    <w:rsid w:val="00632EAE"/>
    <w:rsid w:val="00634825"/>
    <w:rsid w:val="006364E8"/>
    <w:rsid w:val="00641D4D"/>
    <w:rsid w:val="00642E37"/>
    <w:rsid w:val="00650CE4"/>
    <w:rsid w:val="00651E0B"/>
    <w:rsid w:val="00654FEF"/>
    <w:rsid w:val="00657E9D"/>
    <w:rsid w:val="00657EB6"/>
    <w:rsid w:val="00662422"/>
    <w:rsid w:val="006628E4"/>
    <w:rsid w:val="00664528"/>
    <w:rsid w:val="00667AB9"/>
    <w:rsid w:val="00672240"/>
    <w:rsid w:val="00672609"/>
    <w:rsid w:val="00673C19"/>
    <w:rsid w:val="00674091"/>
    <w:rsid w:val="00676613"/>
    <w:rsid w:val="00676B3F"/>
    <w:rsid w:val="00681562"/>
    <w:rsid w:val="00682B55"/>
    <w:rsid w:val="0068381F"/>
    <w:rsid w:val="00686F18"/>
    <w:rsid w:val="00694380"/>
    <w:rsid w:val="00695258"/>
    <w:rsid w:val="0069656B"/>
    <w:rsid w:val="00696881"/>
    <w:rsid w:val="006A0D26"/>
    <w:rsid w:val="006A1F51"/>
    <w:rsid w:val="006A2CD1"/>
    <w:rsid w:val="006A5769"/>
    <w:rsid w:val="006A6604"/>
    <w:rsid w:val="006A6D72"/>
    <w:rsid w:val="006B0B98"/>
    <w:rsid w:val="006B27A5"/>
    <w:rsid w:val="006B2EFD"/>
    <w:rsid w:val="006B30C0"/>
    <w:rsid w:val="006B352E"/>
    <w:rsid w:val="006B3EBD"/>
    <w:rsid w:val="006B7839"/>
    <w:rsid w:val="006C3D3C"/>
    <w:rsid w:val="006C57D0"/>
    <w:rsid w:val="006C674F"/>
    <w:rsid w:val="006C72AB"/>
    <w:rsid w:val="006D11D5"/>
    <w:rsid w:val="006D4018"/>
    <w:rsid w:val="006D514B"/>
    <w:rsid w:val="006D6361"/>
    <w:rsid w:val="006E0F18"/>
    <w:rsid w:val="006E1653"/>
    <w:rsid w:val="006E2353"/>
    <w:rsid w:val="006E247A"/>
    <w:rsid w:val="006E2CFD"/>
    <w:rsid w:val="006E2DFC"/>
    <w:rsid w:val="006E40CB"/>
    <w:rsid w:val="006F10F6"/>
    <w:rsid w:val="007002E5"/>
    <w:rsid w:val="0070080F"/>
    <w:rsid w:val="00703A7F"/>
    <w:rsid w:val="0070570C"/>
    <w:rsid w:val="00707F6C"/>
    <w:rsid w:val="00710093"/>
    <w:rsid w:val="00711190"/>
    <w:rsid w:val="007118D9"/>
    <w:rsid w:val="00713B3A"/>
    <w:rsid w:val="00714580"/>
    <w:rsid w:val="00714ADC"/>
    <w:rsid w:val="00715267"/>
    <w:rsid w:val="0071583D"/>
    <w:rsid w:val="00720101"/>
    <w:rsid w:val="007202AC"/>
    <w:rsid w:val="00723499"/>
    <w:rsid w:val="00724BB1"/>
    <w:rsid w:val="00727BF3"/>
    <w:rsid w:val="00731757"/>
    <w:rsid w:val="00732DBF"/>
    <w:rsid w:val="007361FC"/>
    <w:rsid w:val="00737F9E"/>
    <w:rsid w:val="00741343"/>
    <w:rsid w:val="007431CF"/>
    <w:rsid w:val="00744A43"/>
    <w:rsid w:val="0074714D"/>
    <w:rsid w:val="00753C3C"/>
    <w:rsid w:val="0075492B"/>
    <w:rsid w:val="007570E9"/>
    <w:rsid w:val="00761974"/>
    <w:rsid w:val="007712AB"/>
    <w:rsid w:val="0077428B"/>
    <w:rsid w:val="00777935"/>
    <w:rsid w:val="007843E0"/>
    <w:rsid w:val="00792078"/>
    <w:rsid w:val="00794B3D"/>
    <w:rsid w:val="007966D0"/>
    <w:rsid w:val="00796F1A"/>
    <w:rsid w:val="007A1B8E"/>
    <w:rsid w:val="007B64A6"/>
    <w:rsid w:val="007B659A"/>
    <w:rsid w:val="007B7839"/>
    <w:rsid w:val="007C009D"/>
    <w:rsid w:val="007C114D"/>
    <w:rsid w:val="007C7A2D"/>
    <w:rsid w:val="007D160A"/>
    <w:rsid w:val="007D1CE2"/>
    <w:rsid w:val="007D471C"/>
    <w:rsid w:val="007D4EFB"/>
    <w:rsid w:val="007E00E8"/>
    <w:rsid w:val="007E10B4"/>
    <w:rsid w:val="007E1F54"/>
    <w:rsid w:val="007E42C4"/>
    <w:rsid w:val="007E5075"/>
    <w:rsid w:val="007E5383"/>
    <w:rsid w:val="007E5ED0"/>
    <w:rsid w:val="007F1AF4"/>
    <w:rsid w:val="007F3812"/>
    <w:rsid w:val="007F3FC8"/>
    <w:rsid w:val="007F4148"/>
    <w:rsid w:val="007F639F"/>
    <w:rsid w:val="007F6DBB"/>
    <w:rsid w:val="007F7C0A"/>
    <w:rsid w:val="00802DEC"/>
    <w:rsid w:val="008032CB"/>
    <w:rsid w:val="00810EAF"/>
    <w:rsid w:val="00812A24"/>
    <w:rsid w:val="00813A20"/>
    <w:rsid w:val="008147A6"/>
    <w:rsid w:val="00817155"/>
    <w:rsid w:val="0082013C"/>
    <w:rsid w:val="0082019C"/>
    <w:rsid w:val="00820DC4"/>
    <w:rsid w:val="008218FE"/>
    <w:rsid w:val="008236A5"/>
    <w:rsid w:val="00826BA7"/>
    <w:rsid w:val="00827CCF"/>
    <w:rsid w:val="00832B44"/>
    <w:rsid w:val="0083335C"/>
    <w:rsid w:val="0083491C"/>
    <w:rsid w:val="00840E68"/>
    <w:rsid w:val="0084281F"/>
    <w:rsid w:val="00843A01"/>
    <w:rsid w:val="00847A53"/>
    <w:rsid w:val="0085000B"/>
    <w:rsid w:val="008505C3"/>
    <w:rsid w:val="00851F8D"/>
    <w:rsid w:val="00854397"/>
    <w:rsid w:val="008551A7"/>
    <w:rsid w:val="008559E1"/>
    <w:rsid w:val="00857227"/>
    <w:rsid w:val="00857B88"/>
    <w:rsid w:val="00860147"/>
    <w:rsid w:val="00866861"/>
    <w:rsid w:val="00867E66"/>
    <w:rsid w:val="0087035F"/>
    <w:rsid w:val="008708B4"/>
    <w:rsid w:val="0087336B"/>
    <w:rsid w:val="00873587"/>
    <w:rsid w:val="00875243"/>
    <w:rsid w:val="00882520"/>
    <w:rsid w:val="00882AA5"/>
    <w:rsid w:val="00883E59"/>
    <w:rsid w:val="00884B98"/>
    <w:rsid w:val="0089047E"/>
    <w:rsid w:val="00894256"/>
    <w:rsid w:val="00897D02"/>
    <w:rsid w:val="008A0D50"/>
    <w:rsid w:val="008A19D3"/>
    <w:rsid w:val="008A4030"/>
    <w:rsid w:val="008A5561"/>
    <w:rsid w:val="008B0BD2"/>
    <w:rsid w:val="008B2FD8"/>
    <w:rsid w:val="008B43C8"/>
    <w:rsid w:val="008B751A"/>
    <w:rsid w:val="008C0A35"/>
    <w:rsid w:val="008C17D2"/>
    <w:rsid w:val="008C22CE"/>
    <w:rsid w:val="008C2D19"/>
    <w:rsid w:val="008C3211"/>
    <w:rsid w:val="008C6FE4"/>
    <w:rsid w:val="008C7DB8"/>
    <w:rsid w:val="008D3F65"/>
    <w:rsid w:val="008E24D0"/>
    <w:rsid w:val="008E33A0"/>
    <w:rsid w:val="008E41E6"/>
    <w:rsid w:val="008E635F"/>
    <w:rsid w:val="008E78EF"/>
    <w:rsid w:val="008F1454"/>
    <w:rsid w:val="008F765E"/>
    <w:rsid w:val="0090147D"/>
    <w:rsid w:val="00902A9E"/>
    <w:rsid w:val="00902CB2"/>
    <w:rsid w:val="009038A2"/>
    <w:rsid w:val="009063E5"/>
    <w:rsid w:val="00907806"/>
    <w:rsid w:val="00912F29"/>
    <w:rsid w:val="00913DEA"/>
    <w:rsid w:val="00914CDC"/>
    <w:rsid w:val="009227D0"/>
    <w:rsid w:val="0092326D"/>
    <w:rsid w:val="00924DF2"/>
    <w:rsid w:val="00925A3A"/>
    <w:rsid w:val="00925CA3"/>
    <w:rsid w:val="00925E0B"/>
    <w:rsid w:val="00927761"/>
    <w:rsid w:val="00927C96"/>
    <w:rsid w:val="009305CA"/>
    <w:rsid w:val="009311C0"/>
    <w:rsid w:val="00933396"/>
    <w:rsid w:val="00934B4F"/>
    <w:rsid w:val="00934E72"/>
    <w:rsid w:val="00936F1B"/>
    <w:rsid w:val="009407C5"/>
    <w:rsid w:val="00944458"/>
    <w:rsid w:val="009447ED"/>
    <w:rsid w:val="0094654F"/>
    <w:rsid w:val="009519F5"/>
    <w:rsid w:val="00954B5F"/>
    <w:rsid w:val="00962FF2"/>
    <w:rsid w:val="009666D8"/>
    <w:rsid w:val="00967275"/>
    <w:rsid w:val="009732B8"/>
    <w:rsid w:val="00980B95"/>
    <w:rsid w:val="00981456"/>
    <w:rsid w:val="0098164D"/>
    <w:rsid w:val="0098340F"/>
    <w:rsid w:val="009910E7"/>
    <w:rsid w:val="009914EC"/>
    <w:rsid w:val="00994C77"/>
    <w:rsid w:val="00996FC5"/>
    <w:rsid w:val="00997AE7"/>
    <w:rsid w:val="009A0AFD"/>
    <w:rsid w:val="009A5DFC"/>
    <w:rsid w:val="009B2AA9"/>
    <w:rsid w:val="009B3103"/>
    <w:rsid w:val="009B32B0"/>
    <w:rsid w:val="009B4B22"/>
    <w:rsid w:val="009B5990"/>
    <w:rsid w:val="009B6650"/>
    <w:rsid w:val="009C707E"/>
    <w:rsid w:val="009C7E13"/>
    <w:rsid w:val="009D0A16"/>
    <w:rsid w:val="009D1D96"/>
    <w:rsid w:val="009D2FDF"/>
    <w:rsid w:val="009D3738"/>
    <w:rsid w:val="009E10FA"/>
    <w:rsid w:val="009E220E"/>
    <w:rsid w:val="009E43AB"/>
    <w:rsid w:val="009E6ECE"/>
    <w:rsid w:val="009E7C58"/>
    <w:rsid w:val="009F235D"/>
    <w:rsid w:val="009F2ECC"/>
    <w:rsid w:val="009F3E55"/>
    <w:rsid w:val="009F3E7E"/>
    <w:rsid w:val="009F574A"/>
    <w:rsid w:val="00A02261"/>
    <w:rsid w:val="00A049AA"/>
    <w:rsid w:val="00A07DF4"/>
    <w:rsid w:val="00A10FAB"/>
    <w:rsid w:val="00A110A8"/>
    <w:rsid w:val="00A1227E"/>
    <w:rsid w:val="00A1520C"/>
    <w:rsid w:val="00A15F2A"/>
    <w:rsid w:val="00A2331E"/>
    <w:rsid w:val="00A24872"/>
    <w:rsid w:val="00A24BAB"/>
    <w:rsid w:val="00A25491"/>
    <w:rsid w:val="00A27D88"/>
    <w:rsid w:val="00A30F65"/>
    <w:rsid w:val="00A362A9"/>
    <w:rsid w:val="00A37BA3"/>
    <w:rsid w:val="00A41E34"/>
    <w:rsid w:val="00A422F2"/>
    <w:rsid w:val="00A44001"/>
    <w:rsid w:val="00A44E5D"/>
    <w:rsid w:val="00A50037"/>
    <w:rsid w:val="00A50A8B"/>
    <w:rsid w:val="00A52613"/>
    <w:rsid w:val="00A53D7E"/>
    <w:rsid w:val="00A541CB"/>
    <w:rsid w:val="00A638CB"/>
    <w:rsid w:val="00A63D8F"/>
    <w:rsid w:val="00A70F73"/>
    <w:rsid w:val="00A71B81"/>
    <w:rsid w:val="00A72909"/>
    <w:rsid w:val="00A738C3"/>
    <w:rsid w:val="00A74E23"/>
    <w:rsid w:val="00A767BB"/>
    <w:rsid w:val="00A76E10"/>
    <w:rsid w:val="00A83A5F"/>
    <w:rsid w:val="00A92849"/>
    <w:rsid w:val="00A967D4"/>
    <w:rsid w:val="00AA0FD3"/>
    <w:rsid w:val="00AA1329"/>
    <w:rsid w:val="00AA334D"/>
    <w:rsid w:val="00AA6F1D"/>
    <w:rsid w:val="00AB30B8"/>
    <w:rsid w:val="00AB33A4"/>
    <w:rsid w:val="00AB717F"/>
    <w:rsid w:val="00AB75BE"/>
    <w:rsid w:val="00AC246C"/>
    <w:rsid w:val="00AD4ED7"/>
    <w:rsid w:val="00AD4F69"/>
    <w:rsid w:val="00AE5498"/>
    <w:rsid w:val="00AE59FA"/>
    <w:rsid w:val="00AF140C"/>
    <w:rsid w:val="00AF3669"/>
    <w:rsid w:val="00AF4591"/>
    <w:rsid w:val="00B00D1B"/>
    <w:rsid w:val="00B01D24"/>
    <w:rsid w:val="00B031E6"/>
    <w:rsid w:val="00B05BDB"/>
    <w:rsid w:val="00B07307"/>
    <w:rsid w:val="00B0779C"/>
    <w:rsid w:val="00B13B5D"/>
    <w:rsid w:val="00B169AC"/>
    <w:rsid w:val="00B2533E"/>
    <w:rsid w:val="00B32204"/>
    <w:rsid w:val="00B36395"/>
    <w:rsid w:val="00B36D89"/>
    <w:rsid w:val="00B531DE"/>
    <w:rsid w:val="00B55420"/>
    <w:rsid w:val="00B6526B"/>
    <w:rsid w:val="00B67830"/>
    <w:rsid w:val="00B70F46"/>
    <w:rsid w:val="00B75660"/>
    <w:rsid w:val="00B91C08"/>
    <w:rsid w:val="00B92F8F"/>
    <w:rsid w:val="00B93771"/>
    <w:rsid w:val="00B9403F"/>
    <w:rsid w:val="00B95783"/>
    <w:rsid w:val="00B968EA"/>
    <w:rsid w:val="00BA2716"/>
    <w:rsid w:val="00BA3FA6"/>
    <w:rsid w:val="00BA4177"/>
    <w:rsid w:val="00BA5A23"/>
    <w:rsid w:val="00BB29BE"/>
    <w:rsid w:val="00BB41AC"/>
    <w:rsid w:val="00BC3C4E"/>
    <w:rsid w:val="00BC5649"/>
    <w:rsid w:val="00BD2E4A"/>
    <w:rsid w:val="00BD45D1"/>
    <w:rsid w:val="00BD6781"/>
    <w:rsid w:val="00BE2F21"/>
    <w:rsid w:val="00BE5666"/>
    <w:rsid w:val="00BE74A1"/>
    <w:rsid w:val="00BF0D52"/>
    <w:rsid w:val="00C02DDA"/>
    <w:rsid w:val="00C07EEF"/>
    <w:rsid w:val="00C1012B"/>
    <w:rsid w:val="00C11BE7"/>
    <w:rsid w:val="00C133ED"/>
    <w:rsid w:val="00C13E1C"/>
    <w:rsid w:val="00C1578E"/>
    <w:rsid w:val="00C17044"/>
    <w:rsid w:val="00C21A20"/>
    <w:rsid w:val="00C24981"/>
    <w:rsid w:val="00C266D2"/>
    <w:rsid w:val="00C26859"/>
    <w:rsid w:val="00C3101C"/>
    <w:rsid w:val="00C33CFF"/>
    <w:rsid w:val="00C35B4E"/>
    <w:rsid w:val="00C35C97"/>
    <w:rsid w:val="00C365E2"/>
    <w:rsid w:val="00C372BD"/>
    <w:rsid w:val="00C4054B"/>
    <w:rsid w:val="00C4255D"/>
    <w:rsid w:val="00C45BCF"/>
    <w:rsid w:val="00C46216"/>
    <w:rsid w:val="00C52D94"/>
    <w:rsid w:val="00C54E57"/>
    <w:rsid w:val="00C560E5"/>
    <w:rsid w:val="00C57D46"/>
    <w:rsid w:val="00C600B0"/>
    <w:rsid w:val="00C61FC6"/>
    <w:rsid w:val="00C669E4"/>
    <w:rsid w:val="00C71624"/>
    <w:rsid w:val="00C71FBC"/>
    <w:rsid w:val="00C7274C"/>
    <w:rsid w:val="00C73E19"/>
    <w:rsid w:val="00C7495F"/>
    <w:rsid w:val="00C74F58"/>
    <w:rsid w:val="00C7564F"/>
    <w:rsid w:val="00C76364"/>
    <w:rsid w:val="00C76CDA"/>
    <w:rsid w:val="00C870F1"/>
    <w:rsid w:val="00C9114C"/>
    <w:rsid w:val="00C9559B"/>
    <w:rsid w:val="00C97401"/>
    <w:rsid w:val="00CA061F"/>
    <w:rsid w:val="00CA219F"/>
    <w:rsid w:val="00CA3730"/>
    <w:rsid w:val="00CA37A3"/>
    <w:rsid w:val="00CA406B"/>
    <w:rsid w:val="00CA723C"/>
    <w:rsid w:val="00CB1AC5"/>
    <w:rsid w:val="00CB239C"/>
    <w:rsid w:val="00CB29CA"/>
    <w:rsid w:val="00CB2A4F"/>
    <w:rsid w:val="00CB322F"/>
    <w:rsid w:val="00CB410E"/>
    <w:rsid w:val="00CB690E"/>
    <w:rsid w:val="00CB6F26"/>
    <w:rsid w:val="00CC009B"/>
    <w:rsid w:val="00CC0356"/>
    <w:rsid w:val="00CC59A8"/>
    <w:rsid w:val="00CC6C21"/>
    <w:rsid w:val="00CC7AC4"/>
    <w:rsid w:val="00CE1992"/>
    <w:rsid w:val="00CE19A9"/>
    <w:rsid w:val="00CE3A61"/>
    <w:rsid w:val="00CE3B72"/>
    <w:rsid w:val="00CE3CF7"/>
    <w:rsid w:val="00CE6C23"/>
    <w:rsid w:val="00CE74A9"/>
    <w:rsid w:val="00CF30D9"/>
    <w:rsid w:val="00CF31DA"/>
    <w:rsid w:val="00CF59F7"/>
    <w:rsid w:val="00CF603C"/>
    <w:rsid w:val="00CF7068"/>
    <w:rsid w:val="00D02477"/>
    <w:rsid w:val="00D03330"/>
    <w:rsid w:val="00D040C4"/>
    <w:rsid w:val="00D05981"/>
    <w:rsid w:val="00D060F7"/>
    <w:rsid w:val="00D06165"/>
    <w:rsid w:val="00D1186C"/>
    <w:rsid w:val="00D12BFB"/>
    <w:rsid w:val="00D169F4"/>
    <w:rsid w:val="00D17161"/>
    <w:rsid w:val="00D2168E"/>
    <w:rsid w:val="00D21996"/>
    <w:rsid w:val="00D251FF"/>
    <w:rsid w:val="00D25E71"/>
    <w:rsid w:val="00D27227"/>
    <w:rsid w:val="00D27B6D"/>
    <w:rsid w:val="00D31D36"/>
    <w:rsid w:val="00D3377A"/>
    <w:rsid w:val="00D36FE9"/>
    <w:rsid w:val="00D40D02"/>
    <w:rsid w:val="00D41D08"/>
    <w:rsid w:val="00D43C5A"/>
    <w:rsid w:val="00D44A7B"/>
    <w:rsid w:val="00D4674F"/>
    <w:rsid w:val="00D53258"/>
    <w:rsid w:val="00D63045"/>
    <w:rsid w:val="00D63826"/>
    <w:rsid w:val="00D66295"/>
    <w:rsid w:val="00D70080"/>
    <w:rsid w:val="00D75447"/>
    <w:rsid w:val="00D81BE1"/>
    <w:rsid w:val="00D84174"/>
    <w:rsid w:val="00D841C3"/>
    <w:rsid w:val="00D849EE"/>
    <w:rsid w:val="00D84F25"/>
    <w:rsid w:val="00D92AA0"/>
    <w:rsid w:val="00D97937"/>
    <w:rsid w:val="00DA2F1E"/>
    <w:rsid w:val="00DA368B"/>
    <w:rsid w:val="00DA7C2C"/>
    <w:rsid w:val="00DB2580"/>
    <w:rsid w:val="00DB2B45"/>
    <w:rsid w:val="00DB3079"/>
    <w:rsid w:val="00DB6252"/>
    <w:rsid w:val="00DB772E"/>
    <w:rsid w:val="00DC1DA2"/>
    <w:rsid w:val="00DC3D0D"/>
    <w:rsid w:val="00DC5454"/>
    <w:rsid w:val="00DC743C"/>
    <w:rsid w:val="00DD38A0"/>
    <w:rsid w:val="00DD6CB0"/>
    <w:rsid w:val="00DE1D01"/>
    <w:rsid w:val="00DE4D0C"/>
    <w:rsid w:val="00DF009F"/>
    <w:rsid w:val="00DF4AB4"/>
    <w:rsid w:val="00DF6CBB"/>
    <w:rsid w:val="00E00E3D"/>
    <w:rsid w:val="00E03504"/>
    <w:rsid w:val="00E04CED"/>
    <w:rsid w:val="00E05CBA"/>
    <w:rsid w:val="00E07685"/>
    <w:rsid w:val="00E12B74"/>
    <w:rsid w:val="00E14235"/>
    <w:rsid w:val="00E144AF"/>
    <w:rsid w:val="00E2103F"/>
    <w:rsid w:val="00E24EF9"/>
    <w:rsid w:val="00E303CE"/>
    <w:rsid w:val="00E30764"/>
    <w:rsid w:val="00E364EB"/>
    <w:rsid w:val="00E36649"/>
    <w:rsid w:val="00E36B93"/>
    <w:rsid w:val="00E407B1"/>
    <w:rsid w:val="00E41DEA"/>
    <w:rsid w:val="00E42F11"/>
    <w:rsid w:val="00E43563"/>
    <w:rsid w:val="00E44D7B"/>
    <w:rsid w:val="00E44ED2"/>
    <w:rsid w:val="00E45D26"/>
    <w:rsid w:val="00E45DFC"/>
    <w:rsid w:val="00E47042"/>
    <w:rsid w:val="00E54252"/>
    <w:rsid w:val="00E5565B"/>
    <w:rsid w:val="00E56E38"/>
    <w:rsid w:val="00E57293"/>
    <w:rsid w:val="00E61A9C"/>
    <w:rsid w:val="00E626A2"/>
    <w:rsid w:val="00E63A47"/>
    <w:rsid w:val="00E63B82"/>
    <w:rsid w:val="00E63CCD"/>
    <w:rsid w:val="00E64B16"/>
    <w:rsid w:val="00E701D6"/>
    <w:rsid w:val="00E72315"/>
    <w:rsid w:val="00E74050"/>
    <w:rsid w:val="00E767DF"/>
    <w:rsid w:val="00E813C1"/>
    <w:rsid w:val="00E81710"/>
    <w:rsid w:val="00E83BFA"/>
    <w:rsid w:val="00E86078"/>
    <w:rsid w:val="00E86B74"/>
    <w:rsid w:val="00E9188C"/>
    <w:rsid w:val="00E918EC"/>
    <w:rsid w:val="00E922B5"/>
    <w:rsid w:val="00E9477F"/>
    <w:rsid w:val="00E94879"/>
    <w:rsid w:val="00E94AF0"/>
    <w:rsid w:val="00E9540F"/>
    <w:rsid w:val="00E9562B"/>
    <w:rsid w:val="00EA1311"/>
    <w:rsid w:val="00EA23B1"/>
    <w:rsid w:val="00EA6827"/>
    <w:rsid w:val="00EB06E9"/>
    <w:rsid w:val="00EB18A3"/>
    <w:rsid w:val="00EB1AD7"/>
    <w:rsid w:val="00EB41AF"/>
    <w:rsid w:val="00EB42D7"/>
    <w:rsid w:val="00EB7767"/>
    <w:rsid w:val="00EC1FFB"/>
    <w:rsid w:val="00EC4E85"/>
    <w:rsid w:val="00EC6FAC"/>
    <w:rsid w:val="00ED0355"/>
    <w:rsid w:val="00EE2974"/>
    <w:rsid w:val="00EE3E84"/>
    <w:rsid w:val="00EE3F3D"/>
    <w:rsid w:val="00EE50D4"/>
    <w:rsid w:val="00EE60B5"/>
    <w:rsid w:val="00EF355D"/>
    <w:rsid w:val="00EF5ACD"/>
    <w:rsid w:val="00F01595"/>
    <w:rsid w:val="00F0234D"/>
    <w:rsid w:val="00F04C23"/>
    <w:rsid w:val="00F1092C"/>
    <w:rsid w:val="00F11A53"/>
    <w:rsid w:val="00F15595"/>
    <w:rsid w:val="00F16EC1"/>
    <w:rsid w:val="00F170FF"/>
    <w:rsid w:val="00F20C38"/>
    <w:rsid w:val="00F2104F"/>
    <w:rsid w:val="00F246C0"/>
    <w:rsid w:val="00F26A4C"/>
    <w:rsid w:val="00F26D83"/>
    <w:rsid w:val="00F26F2A"/>
    <w:rsid w:val="00F27F63"/>
    <w:rsid w:val="00F30420"/>
    <w:rsid w:val="00F37B19"/>
    <w:rsid w:val="00F4130B"/>
    <w:rsid w:val="00F42DB0"/>
    <w:rsid w:val="00F471E1"/>
    <w:rsid w:val="00F500B2"/>
    <w:rsid w:val="00F506E0"/>
    <w:rsid w:val="00F51DF6"/>
    <w:rsid w:val="00F53BED"/>
    <w:rsid w:val="00F546B1"/>
    <w:rsid w:val="00F549DF"/>
    <w:rsid w:val="00F56962"/>
    <w:rsid w:val="00F5707A"/>
    <w:rsid w:val="00F60E35"/>
    <w:rsid w:val="00F62F08"/>
    <w:rsid w:val="00F641DE"/>
    <w:rsid w:val="00F66E98"/>
    <w:rsid w:val="00F72D16"/>
    <w:rsid w:val="00F73F79"/>
    <w:rsid w:val="00F76A25"/>
    <w:rsid w:val="00F779A8"/>
    <w:rsid w:val="00F77A2A"/>
    <w:rsid w:val="00F806D0"/>
    <w:rsid w:val="00F843AC"/>
    <w:rsid w:val="00F87BF0"/>
    <w:rsid w:val="00F9048E"/>
    <w:rsid w:val="00F96856"/>
    <w:rsid w:val="00FA0A14"/>
    <w:rsid w:val="00FA4D9E"/>
    <w:rsid w:val="00FA68B2"/>
    <w:rsid w:val="00FA7BFC"/>
    <w:rsid w:val="00FB2E8B"/>
    <w:rsid w:val="00FB528C"/>
    <w:rsid w:val="00FB5619"/>
    <w:rsid w:val="00FB6395"/>
    <w:rsid w:val="00FB6A5C"/>
    <w:rsid w:val="00FC1492"/>
    <w:rsid w:val="00FC572F"/>
    <w:rsid w:val="00FC6432"/>
    <w:rsid w:val="00FC70A8"/>
    <w:rsid w:val="00FD0999"/>
    <w:rsid w:val="00FD163A"/>
    <w:rsid w:val="00FD3166"/>
    <w:rsid w:val="00FD4034"/>
    <w:rsid w:val="00FD5DED"/>
    <w:rsid w:val="00FD7E0E"/>
    <w:rsid w:val="00FE1AD5"/>
    <w:rsid w:val="00FE4CDA"/>
    <w:rsid w:val="00FF0882"/>
    <w:rsid w:val="00FF5CAE"/>
    <w:rsid w:val="00FF6B31"/>
    <w:rsid w:val="00FF7365"/>
    <w:rsid w:val="00FF7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19E9E2"/>
  <w15:docId w15:val="{29856A64-EF78-40BF-8BEF-7C435A881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E1C"/>
    <w:pPr>
      <w:jc w:val="both"/>
    </w:pPr>
    <w:rPr>
      <w:rFonts w:ascii="Times New Roman" w:hAnsi="Times New Roman"/>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D02477"/>
    <w:pPr>
      <w:autoSpaceDE w:val="0"/>
      <w:autoSpaceDN w:val="0"/>
      <w:adjustRightInd w:val="0"/>
    </w:pPr>
    <w:rPr>
      <w:rFonts w:ascii="Arial" w:eastAsia="Times New Roman" w:hAnsi="Arial" w:cs="Arial"/>
      <w:sz w:val="20"/>
      <w:szCs w:val="20"/>
    </w:rPr>
  </w:style>
  <w:style w:type="paragraph" w:styleId="a3">
    <w:name w:val="Normal (Web)"/>
    <w:basedOn w:val="a"/>
    <w:uiPriority w:val="99"/>
    <w:rsid w:val="00902CB2"/>
    <w:pPr>
      <w:spacing w:before="75" w:after="75"/>
      <w:jc w:val="left"/>
    </w:pPr>
    <w:rPr>
      <w:rFonts w:ascii="Tahoma" w:eastAsia="Times New Roman" w:hAnsi="Tahoma" w:cs="Tahoma"/>
      <w:sz w:val="24"/>
      <w:szCs w:val="24"/>
      <w:lang w:eastAsia="ru-RU"/>
    </w:rPr>
  </w:style>
  <w:style w:type="paragraph" w:styleId="a4">
    <w:name w:val="List Paragraph"/>
    <w:basedOn w:val="a"/>
    <w:uiPriority w:val="99"/>
    <w:qFormat/>
    <w:rsid w:val="00902CB2"/>
    <w:pPr>
      <w:ind w:left="720"/>
      <w:jc w:val="left"/>
    </w:pPr>
    <w:rPr>
      <w:rFonts w:eastAsia="Times New Roman"/>
      <w:sz w:val="24"/>
      <w:szCs w:val="24"/>
      <w:lang w:eastAsia="ru-RU"/>
    </w:rPr>
  </w:style>
  <w:style w:type="paragraph" w:styleId="a5">
    <w:name w:val="Balloon Text"/>
    <w:basedOn w:val="a"/>
    <w:link w:val="a6"/>
    <w:uiPriority w:val="99"/>
    <w:semiHidden/>
    <w:rsid w:val="003963B4"/>
    <w:rPr>
      <w:rFonts w:ascii="Tahoma" w:hAnsi="Tahoma" w:cs="Tahoma"/>
      <w:sz w:val="16"/>
      <w:szCs w:val="16"/>
    </w:rPr>
  </w:style>
  <w:style w:type="character" w:customStyle="1" w:styleId="a6">
    <w:name w:val="Текст выноски Знак"/>
    <w:basedOn w:val="a0"/>
    <w:link w:val="a5"/>
    <w:uiPriority w:val="99"/>
    <w:semiHidden/>
    <w:locked/>
    <w:rsid w:val="003963B4"/>
    <w:rPr>
      <w:rFonts w:ascii="Tahoma" w:hAnsi="Tahoma" w:cs="Tahoma"/>
      <w:sz w:val="16"/>
      <w:szCs w:val="16"/>
    </w:rPr>
  </w:style>
  <w:style w:type="paragraph" w:customStyle="1" w:styleId="msonormalcxspmiddle">
    <w:name w:val="msonormalcxspmiddle"/>
    <w:basedOn w:val="a"/>
    <w:uiPriority w:val="99"/>
    <w:rsid w:val="00AF4591"/>
    <w:pPr>
      <w:spacing w:before="100" w:beforeAutospacing="1" w:after="100" w:afterAutospacing="1"/>
      <w:jc w:val="left"/>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В СМИ</vt:lpstr>
    </vt:vector>
  </TitlesOfParts>
  <Company>SPecialiST RePack</Company>
  <LinksUpToDate>false</LinksUpToDate>
  <CharactersWithSpaces>2013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СМИ</dc:title>
  <dc:subject/>
  <dc:creator>Пользователь</dc:creator>
  <cp:keywords/>
  <dc:description/>
  <cp:lastModifiedBy>Полякова Анна Валерьевна</cp:lastModifiedBy>
  <cp:revision>2</cp:revision>
  <cp:lastPrinted>2019-08-16T12:41:00Z</cp:lastPrinted>
  <dcterms:created xsi:type="dcterms:W3CDTF">2019-08-16T12:50:00Z</dcterms:created>
  <dcterms:modified xsi:type="dcterms:W3CDTF">2019-08-16T12:50:00Z</dcterms:modified>
</cp:coreProperties>
</file>